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C5C1" w14:textId="0C4E0B2D" w:rsidR="00D20CCB" w:rsidRDefault="001A4CB4" w:rsidP="00D2611E">
      <w:pPr>
        <w:jc w:val="center"/>
        <w:rPr>
          <w:rFonts w:ascii="Arial Narrow" w:eastAsia="ＭＳ ゴシック" w:hAnsi="Arial Narrow" w:cs="ＭＳ Ｐゴシック"/>
          <w:b/>
          <w:bCs/>
          <w:kern w:val="0"/>
          <w:sz w:val="28"/>
          <w:szCs w:val="28"/>
        </w:rPr>
      </w:pPr>
      <w:r>
        <w:rPr>
          <w:rFonts w:ascii="Arial Narrow" w:eastAsia="ＭＳ ゴシック" w:hAnsi="Arial Narrow" w:cs="ＭＳ Ｐゴシック"/>
          <w:b/>
          <w:bCs/>
          <w:kern w:val="0"/>
          <w:sz w:val="28"/>
          <w:szCs w:val="28"/>
        </w:rPr>
        <w:t>Whistleblower Report</w:t>
      </w:r>
    </w:p>
    <w:p w14:paraId="5B6E86B9" w14:textId="77777777" w:rsidR="007E2E46" w:rsidRPr="007A7803" w:rsidRDefault="007E2E46" w:rsidP="00D2611E">
      <w:pPr>
        <w:jc w:val="center"/>
        <w:rPr>
          <w:rFonts w:ascii="Arial Narrow" w:eastAsia="ＭＳ ゴシック" w:hAnsi="Arial Narrow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7327"/>
      </w:tblGrid>
      <w:tr w:rsidR="00D20CCB" w:rsidRPr="007A7803" w14:paraId="154024F6" w14:textId="77777777" w:rsidTr="00421875"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62F0" w14:textId="528A0A6E" w:rsidR="00D20CCB" w:rsidRPr="007A7803" w:rsidRDefault="00D20CCB" w:rsidP="00421875">
            <w:pPr>
              <w:widowControl/>
              <w:jc w:val="center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eastAsia="ＭＳ ゴシック" w:hAnsi="Arial Narrow" w:cs="ＭＳ Ｐゴシック"/>
                <w:kern w:val="0"/>
                <w:szCs w:val="21"/>
              </w:rPr>
              <w:t xml:space="preserve">Date of </w:t>
            </w:r>
            <w:r w:rsidR="008A4B92">
              <w:rPr>
                <w:rFonts w:ascii="Arial Narrow" w:eastAsia="ＭＳ ゴシック" w:hAnsi="Arial Narrow" w:cs="ＭＳ Ｐゴシック"/>
                <w:kern w:val="0"/>
                <w:szCs w:val="21"/>
              </w:rPr>
              <w:t>R</w:t>
            </w:r>
            <w:r w:rsidRPr="007A7803">
              <w:rPr>
                <w:rFonts w:ascii="Arial Narrow" w:eastAsia="ＭＳ ゴシック" w:hAnsi="Arial Narrow" w:cs="ＭＳ Ｐゴシック"/>
                <w:kern w:val="0"/>
                <w:szCs w:val="21"/>
              </w:rPr>
              <w:t>eport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8B9F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="00F95316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     </w:t>
            </w:r>
            <w:r w:rsidR="00016E0E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Month      Day      Year</w:t>
            </w:r>
          </w:p>
        </w:tc>
      </w:tr>
      <w:tr w:rsidR="00D20CCB" w:rsidRPr="007A7803" w14:paraId="77D4DEC9" w14:textId="77777777" w:rsidTr="00421875">
        <w:trPr>
          <w:trHeight w:val="360"/>
        </w:trPr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AECF" w14:textId="390C4607" w:rsidR="00C81BEB" w:rsidRPr="006C5CB4" w:rsidRDefault="00421875" w:rsidP="00C81BEB">
            <w:pPr>
              <w:widowControl/>
              <w:jc w:val="left"/>
              <w:rPr>
                <w:rFonts w:ascii="Arial Narrow" w:eastAsia="ＭＳ 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eastAsia="ＭＳ ゴシック" w:hAnsi="Arial Narrow" w:cs="ＭＳ Ｐゴシック"/>
                <w:kern w:val="0"/>
                <w:szCs w:val="21"/>
              </w:rPr>
              <w:t>Whistleblower</w:t>
            </w:r>
          </w:p>
          <w:p w14:paraId="5E37914F" w14:textId="77777777" w:rsidR="009E703A" w:rsidRPr="006C5CB4" w:rsidRDefault="009E703A" w:rsidP="00C81BEB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  <w:p w14:paraId="3EFD12F1" w14:textId="6AAE7056" w:rsidR="00D20CCB" w:rsidRPr="006C5CB4" w:rsidRDefault="00C81BEB" w:rsidP="006E54A8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  <w:u w:val="single"/>
              </w:rPr>
            </w:pP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  <w:u w:val="single"/>
              </w:rPr>
              <w:t>Entering this item is optional.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75EE" w14:textId="77777777" w:rsidR="00D20CCB" w:rsidRPr="006C5CB4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Name: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</w:tc>
      </w:tr>
      <w:tr w:rsidR="00D20CCB" w:rsidRPr="007A7803" w14:paraId="74B875E1" w14:textId="77777777" w:rsidTr="00421875">
        <w:trPr>
          <w:trHeight w:val="360"/>
        </w:trPr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3AF1E" w14:textId="77777777" w:rsidR="00D20CCB" w:rsidRPr="006C5CB4" w:rsidRDefault="00D20CCB" w:rsidP="00D20CCB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F388" w14:textId="77777777" w:rsidR="00D20CCB" w:rsidRPr="006C5CB4" w:rsidRDefault="00C80A1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Unit/</w:t>
            </w:r>
            <w:r w:rsidR="003724D4" w:rsidRPr="006C5CB4">
              <w:rPr>
                <w:rFonts w:ascii="Arial Narrow" w:hAnsi="Arial Narrow" w:cs="ＭＳ Ｐゴシック"/>
                <w:kern w:val="0"/>
                <w:szCs w:val="21"/>
              </w:rPr>
              <w:t>Division/Section</w:t>
            </w:r>
            <w:r w:rsidR="00D20CCB" w:rsidRPr="006C5CB4">
              <w:rPr>
                <w:rFonts w:ascii="Arial Narrow" w:hAnsi="Arial Narrow" w:cs="ＭＳ Ｐゴシック"/>
                <w:kern w:val="0"/>
                <w:szCs w:val="21"/>
              </w:rPr>
              <w:t>:</w:t>
            </w:r>
            <w:r w:rsidR="00D20CCB"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</w:tc>
      </w:tr>
      <w:tr w:rsidR="00A90740" w:rsidRPr="007A7803" w14:paraId="4DDD8F5C" w14:textId="77777777" w:rsidTr="00421875">
        <w:trPr>
          <w:trHeight w:val="360"/>
        </w:trPr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D4D29" w14:textId="77777777" w:rsidR="00A90740" w:rsidRPr="006C5CB4" w:rsidRDefault="00A90740" w:rsidP="00D20CCB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C88C" w14:textId="789A879B" w:rsidR="00A90740" w:rsidRPr="006C5CB4" w:rsidRDefault="004E6922" w:rsidP="00D20CCB">
            <w:pPr>
              <w:pStyle w:val="af"/>
              <w:widowControl/>
              <w:numPr>
                <w:ilvl w:val="0"/>
                <w:numId w:val="4"/>
              </w:numPr>
              <w:ind w:leftChars="0"/>
              <w:rPr>
                <w:rFonts w:ascii="Arial Narrow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An employee of the Okinawa Institute of Science and Technology Graduate University (hereinafter referred to as “the University”) or a person who was an employee of the University within one year prior to the date of the relevant report</w:t>
            </w:r>
          </w:p>
          <w:p w14:paraId="58A51BBF" w14:textId="48744A1F" w:rsidR="004E6922" w:rsidRPr="006C5CB4" w:rsidRDefault="00516B22" w:rsidP="00D20CCB">
            <w:pPr>
              <w:pStyle w:val="af"/>
              <w:widowControl/>
              <w:numPr>
                <w:ilvl w:val="0"/>
                <w:numId w:val="4"/>
              </w:numPr>
              <w:ind w:leftChars="0"/>
              <w:rPr>
                <w:rFonts w:ascii="Arial Narrow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Persons who are engaged in the University's work based on a dispatch contract, etc., or persons who were engaged in the University's work within one year of the date of the relevant report</w:t>
            </w:r>
          </w:p>
          <w:p w14:paraId="126765A0" w14:textId="77777777" w:rsidR="00A90740" w:rsidRPr="006C5CB4" w:rsidRDefault="0075375F" w:rsidP="00BB50DD">
            <w:pPr>
              <w:pStyle w:val="af"/>
              <w:widowControl/>
              <w:numPr>
                <w:ilvl w:val="0"/>
                <w:numId w:val="4"/>
              </w:numPr>
              <w:ind w:leftChars="0"/>
              <w:rPr>
                <w:rFonts w:ascii="Arial Narrow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Officers of the university</w:t>
            </w:r>
          </w:p>
          <w:p w14:paraId="14E5C5AF" w14:textId="318D095A" w:rsidR="00BB50DD" w:rsidRPr="006C5CB4" w:rsidRDefault="00084DCA" w:rsidP="00BB50DD">
            <w:pPr>
              <w:pStyle w:val="af"/>
              <w:widowControl/>
              <w:numPr>
                <w:ilvl w:val="0"/>
                <w:numId w:val="4"/>
              </w:numPr>
              <w:ind w:leftChars="0"/>
              <w:rPr>
                <w:rFonts w:ascii="Arial Narrow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Other</w:t>
            </w:r>
          </w:p>
        </w:tc>
      </w:tr>
      <w:tr w:rsidR="00D20CCB" w:rsidRPr="007A7803" w14:paraId="3761C9C3" w14:textId="77777777" w:rsidTr="00421875">
        <w:trPr>
          <w:trHeight w:val="360"/>
        </w:trPr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31E5" w14:textId="77777777" w:rsidR="00D20CCB" w:rsidRPr="006C5CB4" w:rsidRDefault="00D20CCB" w:rsidP="00D20CCB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1375" w14:textId="77777777" w:rsidR="00D20CCB" w:rsidRPr="006C5CB4" w:rsidRDefault="003724D4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Contact</w:t>
            </w:r>
            <w:r w:rsidR="00016E0E" w:rsidRPr="006C5CB4">
              <w:rPr>
                <w:rFonts w:ascii="Arial Narrow" w:hAnsi="Arial Narrow" w:cs="ＭＳ Ｐゴシック"/>
                <w:kern w:val="0"/>
                <w:szCs w:val="21"/>
              </w:rPr>
              <w:t xml:space="preserve"> information</w:t>
            </w:r>
            <w:r w:rsidR="00D20CCB" w:rsidRPr="006C5CB4">
              <w:rPr>
                <w:rFonts w:ascii="Arial Narrow" w:hAnsi="Arial Narrow" w:cs="ＭＳ Ｐゴシック"/>
                <w:kern w:val="0"/>
                <w:szCs w:val="21"/>
              </w:rPr>
              <w:t>:</w:t>
            </w:r>
            <w:r w:rsidR="00D20CCB"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71492D3E" w14:textId="77777777" w:rsidR="00C81BEB" w:rsidRPr="006C5CB4" w:rsidRDefault="00C81BEB" w:rsidP="00C81BE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Phone (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FAX (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)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1F599724" w14:textId="6C1C3990" w:rsidR="00C81BEB" w:rsidRPr="006C5CB4" w:rsidRDefault="00C81BEB" w:rsidP="00C81BE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 xml:space="preserve">Email </w:t>
            </w:r>
            <w:r w:rsidR="00421875" w:rsidRPr="006C5CB4">
              <w:rPr>
                <w:rFonts w:ascii="Arial Narrow" w:hAnsi="Arial Narrow" w:cs="ＭＳ Ｐゴシック"/>
                <w:kern w:val="0"/>
                <w:szCs w:val="21"/>
              </w:rPr>
              <w:t xml:space="preserve">( </w:t>
            </w: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 xml:space="preserve">            </w:t>
            </w:r>
            <w:r w:rsidR="00F164E5" w:rsidRPr="006C5CB4">
              <w:rPr>
                <w:rFonts w:ascii="Arial Narrow" w:hAnsi="Arial Narrow" w:cs="ＭＳ Ｐゴシック"/>
                <w:kern w:val="0"/>
                <w:szCs w:val="21"/>
              </w:rPr>
              <w:t xml:space="preserve"> )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4B07FE0B" w14:textId="77777777" w:rsidR="00C81BEB" w:rsidRPr="006C5CB4" w:rsidRDefault="00C81BEB" w:rsidP="00C81BE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Address (</w:t>
            </w: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〒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　　　　　　　　　　　　　　</w:t>
            </w:r>
            <w:r w:rsidRPr="006C5CB4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   </w:t>
            </w:r>
          </w:p>
          <w:p w14:paraId="0CA9CE28" w14:textId="77777777" w:rsidR="00C81BEB" w:rsidRPr="006C5CB4" w:rsidRDefault="00C81BEB" w:rsidP="00C81BEB">
            <w:pPr>
              <w:widowControl/>
              <w:ind w:firstLineChars="200" w:firstLine="420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　　　　　　　　　　　　　　　　　　　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)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6956860F" w14:textId="77777777" w:rsidR="00C81BEB" w:rsidRPr="006C5CB4" w:rsidRDefault="00C81BEB" w:rsidP="00C81BE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Other (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　　　　　　　　　　　　　　　　　</w:t>
            </w:r>
            <w:r w:rsidRPr="006C5CB4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6C5CB4">
              <w:rPr>
                <w:rFonts w:ascii="Arial Narrow" w:hAnsi="Arial Narrow" w:cs="ＭＳ Ｐゴシック"/>
                <w:kern w:val="0"/>
                <w:szCs w:val="21"/>
              </w:rPr>
              <w:t>)</w:t>
            </w:r>
          </w:p>
        </w:tc>
      </w:tr>
      <w:tr w:rsidR="00D20CCB" w:rsidRPr="007A7803" w14:paraId="04B66C6E" w14:textId="77777777" w:rsidTr="00421875">
        <w:trPr>
          <w:trHeight w:val="1105"/>
        </w:trPr>
        <w:tc>
          <w:tcPr>
            <w:tcW w:w="171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60F4A" w14:textId="77777777" w:rsidR="00D20CCB" w:rsidRPr="007A7803" w:rsidRDefault="00131B9A" w:rsidP="00D20CCB">
            <w:pPr>
              <w:widowControl/>
              <w:ind w:left="113" w:right="113"/>
              <w:jc w:val="center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eastAsia="ＭＳ ゴシック" w:hAnsi="Arial Narrow" w:cs="ＭＳ Ｐゴシック"/>
                <w:kern w:val="0"/>
                <w:szCs w:val="21"/>
              </w:rPr>
              <w:t>Allegation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4E5E" w14:textId="77777777" w:rsidR="00D20CCB" w:rsidRPr="007A7803" w:rsidRDefault="00D20CCB" w:rsidP="00D20CCB">
            <w:pPr>
              <w:widowControl/>
              <w:ind w:right="113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●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="00016E0E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>Allegedly i</w:t>
            </w:r>
            <w:r w:rsidR="003724D4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nvolved organization, </w:t>
            </w:r>
            <w:r w:rsidR="00C80A1B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unit, </w:t>
            </w:r>
            <w:r w:rsidR="003724D4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>division, section, name of the person (Who)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759C46BC" w14:textId="77777777" w:rsidR="00D20CCB" w:rsidRPr="007A7803" w:rsidRDefault="003724D4" w:rsidP="00D20CCB">
            <w:pPr>
              <w:widowControl/>
              <w:ind w:right="113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Division/Section </w:t>
            </w:r>
            <w:r w:rsidR="00D20CCB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="00D20CCB" w:rsidRPr="007A7803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　　　　　</w:t>
            </w:r>
          </w:p>
          <w:p w14:paraId="07528B4B" w14:textId="77777777" w:rsidR="00D20CCB" w:rsidRPr="007A7803" w:rsidRDefault="003724D4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Name of the person</w:t>
            </w:r>
            <w:r w:rsidR="00D20CCB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="00D20CCB" w:rsidRPr="007A7803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　　</w:t>
            </w:r>
            <w:r w:rsidR="00D20CCB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="00D20CCB" w:rsidRPr="007A7803">
              <w:rPr>
                <w:rFonts w:ascii="Arial Narrow" w:hAnsi="Arial Narrow" w:cs="ＭＳ Ｐゴシック"/>
                <w:kern w:val="0"/>
                <w:szCs w:val="21"/>
              </w:rPr>
              <w:t>Affiliation</w:t>
            </w:r>
            <w:r w:rsidR="00D20CCB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="00D20CCB" w:rsidRPr="007A7803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　　　　</w:t>
            </w:r>
          </w:p>
        </w:tc>
      </w:tr>
      <w:tr w:rsidR="00D20CCB" w:rsidRPr="007A7803" w14:paraId="4B77FE99" w14:textId="77777777" w:rsidTr="00421875">
        <w:trPr>
          <w:trHeight w:val="880"/>
        </w:trPr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56A6391" w14:textId="77777777" w:rsidR="00D20CCB" w:rsidRPr="007A7803" w:rsidRDefault="00D20CCB" w:rsidP="00D20CCB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AA6F0" w14:textId="77777777" w:rsidR="003724D4" w:rsidRPr="007A7803" w:rsidRDefault="00D20CCB" w:rsidP="00D20CCB">
            <w:pPr>
              <w:widowControl/>
              <w:rPr>
                <w:rFonts w:ascii="Arial Narrow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●</w:t>
            </w:r>
            <w:r w:rsidR="003724D4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 The alleged misconduct</w:t>
            </w:r>
            <w:r w:rsidR="00131B9A" w:rsidRPr="007A7803">
              <w:rPr>
                <w:rFonts w:ascii="Arial Narrow" w:hAnsi="Arial Narrow" w:cs="ＭＳ Ｐゴシック"/>
                <w:kern w:val="0"/>
                <w:szCs w:val="21"/>
              </w:rPr>
              <w:t>;</w:t>
            </w:r>
            <w:r w:rsidR="003724D4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  </w:t>
            </w:r>
          </w:p>
          <w:p w14:paraId="2563294B" w14:textId="26E74BB1" w:rsidR="00D20CCB" w:rsidRPr="007A7803" w:rsidRDefault="004505AA" w:rsidP="0056574B">
            <w:pPr>
              <w:widowControl/>
              <w:ind w:firstLineChars="100" w:firstLine="210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>
              <w:rPr>
                <w:rFonts w:ascii="Arial Narrow" w:hAnsi="Arial Narrow" w:cs="ＭＳ Ｐゴシック"/>
                <w:kern w:val="0"/>
                <w:szCs w:val="21"/>
              </w:rPr>
              <w:t>occurred</w:t>
            </w:r>
            <w:r w:rsidR="00EC68CC">
              <w:rPr>
                <w:rFonts w:ascii="Arial Narrow" w:hAnsi="Arial Narrow" w:cs="ＭＳ Ｐゴシック"/>
                <w:kern w:val="0"/>
                <w:szCs w:val="21"/>
              </w:rPr>
              <w:t xml:space="preserve"> / is </w:t>
            </w:r>
            <w:r w:rsidR="00CE1398">
              <w:rPr>
                <w:rFonts w:ascii="Arial Narrow" w:hAnsi="Arial Narrow" w:cs="ＭＳ Ｐゴシック" w:hint="eastAsia"/>
                <w:kern w:val="0"/>
                <w:szCs w:val="21"/>
              </w:rPr>
              <w:t>c</w:t>
            </w:r>
            <w:r w:rsidR="00131B9A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urrently </w:t>
            </w:r>
            <w:r>
              <w:rPr>
                <w:rFonts w:ascii="Arial Narrow" w:hAnsi="Arial Narrow" w:cs="ＭＳ Ｐゴシック"/>
                <w:kern w:val="0"/>
                <w:szCs w:val="21"/>
              </w:rPr>
              <w:t>occurring</w:t>
            </w:r>
            <w:r w:rsidR="003724D4" w:rsidRPr="007A7803">
              <w:rPr>
                <w:rFonts w:ascii="Arial Narrow" w:hAnsi="Arial Narrow" w:cs="ＭＳ Ｐゴシック"/>
                <w:kern w:val="0"/>
                <w:szCs w:val="21"/>
              </w:rPr>
              <w:t>/</w:t>
            </w:r>
            <w:r w:rsidR="00131B9A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 </w:t>
            </w:r>
            <w:r w:rsidR="00EC68CC">
              <w:rPr>
                <w:rFonts w:ascii="Arial Narrow" w:hAnsi="Arial Narrow" w:cs="ＭＳ Ｐゴシック"/>
                <w:kern w:val="0"/>
                <w:szCs w:val="21"/>
              </w:rPr>
              <w:t xml:space="preserve">is </w:t>
            </w:r>
            <w:r w:rsidR="003724D4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about to </w:t>
            </w:r>
            <w:r>
              <w:rPr>
                <w:rFonts w:ascii="Arial Narrow" w:hAnsi="Arial Narrow" w:cs="ＭＳ Ｐゴシック"/>
                <w:kern w:val="0"/>
                <w:szCs w:val="21"/>
              </w:rPr>
              <w:t>occur</w:t>
            </w:r>
            <w:r w:rsidR="00D20CCB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 </w:t>
            </w:r>
          </w:p>
          <w:p w14:paraId="6833EF7F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(When)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2B77BF64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  <w:p w14:paraId="2BF63A84" w14:textId="3688C909" w:rsidR="00D20CCB" w:rsidRPr="007A7803" w:rsidRDefault="003724D4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(W</w:t>
            </w:r>
            <w:r w:rsidR="00D20CCB" w:rsidRPr="007A7803">
              <w:rPr>
                <w:rFonts w:ascii="Arial Narrow" w:hAnsi="Arial Narrow" w:cs="ＭＳ Ｐゴシック"/>
                <w:kern w:val="0"/>
                <w:szCs w:val="21"/>
              </w:rPr>
              <w:t>here)</w:t>
            </w:r>
            <w:r w:rsidR="00D20CCB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202FB5F8" w14:textId="77777777" w:rsidR="004F45A8" w:rsidRDefault="004F45A8" w:rsidP="00D20CCB">
            <w:pPr>
              <w:widowControl/>
              <w:rPr>
                <w:rFonts w:ascii="Arial Narrow" w:hAnsi="Arial Narrow" w:cs="ＭＳ Ｐゴシック"/>
                <w:kern w:val="0"/>
                <w:szCs w:val="21"/>
              </w:rPr>
            </w:pPr>
          </w:p>
          <w:p w14:paraId="6164A0AA" w14:textId="77777777" w:rsidR="00D20CCB" w:rsidRPr="007A7803" w:rsidRDefault="003724D4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(W</w:t>
            </w:r>
            <w:r w:rsidR="00D20CCB" w:rsidRPr="007A7803">
              <w:rPr>
                <w:rFonts w:ascii="Arial Narrow" w:hAnsi="Arial Narrow" w:cs="ＭＳ Ｐゴシック"/>
                <w:kern w:val="0"/>
                <w:szCs w:val="21"/>
              </w:rPr>
              <w:t>hat)</w:t>
            </w:r>
            <w:r w:rsidR="00D20CCB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6C749516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  <w:p w14:paraId="4F886C72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(How)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3FB52A34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  <w:p w14:paraId="2420F019" w14:textId="77777777" w:rsidR="00D20CCB" w:rsidRPr="003B016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3B0163">
              <w:rPr>
                <w:rFonts w:ascii="Arial Narrow" w:hAnsi="Arial Narrow" w:cs="ＭＳ Ｐゴシック"/>
                <w:kern w:val="0"/>
                <w:szCs w:val="21"/>
              </w:rPr>
              <w:t>(</w:t>
            </w:r>
            <w:r w:rsidR="00EA63F8">
              <w:rPr>
                <w:rFonts w:ascii="Arial Narrow" w:hAnsi="Arial Narrow" w:cs="ＭＳ Ｐゴシック"/>
                <w:kern w:val="0"/>
                <w:szCs w:val="21"/>
              </w:rPr>
              <w:t>Why</w:t>
            </w:r>
            <w:r w:rsidRPr="003B0163">
              <w:rPr>
                <w:rFonts w:ascii="Arial Narrow" w:hAnsi="Arial Narrow" w:cs="ＭＳ Ｐゴシック"/>
                <w:kern w:val="0"/>
                <w:szCs w:val="21"/>
              </w:rPr>
              <w:t>)</w:t>
            </w:r>
            <w:r w:rsidRPr="003B016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1EA7B571" w14:textId="77777777" w:rsidR="00D20CCB" w:rsidRPr="001A4CB4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  <w:p w14:paraId="22E87908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</w:tr>
      <w:tr w:rsidR="00D20CCB" w:rsidRPr="007A7803" w14:paraId="6ACA53D0" w14:textId="77777777" w:rsidTr="00421875">
        <w:trPr>
          <w:trHeight w:val="262"/>
        </w:trPr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56F137D" w14:textId="77777777" w:rsidR="00D20CCB" w:rsidRPr="007A7803" w:rsidRDefault="00D20CCB" w:rsidP="00D20CCB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B8F6F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● </w:t>
            </w:r>
            <w:r w:rsidR="00210EEA">
              <w:rPr>
                <w:rFonts w:ascii="Arial Narrow" w:hAnsi="Arial Narrow" w:cs="ＭＳ Ｐゴシック" w:hint="eastAsia"/>
                <w:kern w:val="0"/>
                <w:szCs w:val="21"/>
              </w:rPr>
              <w:t>Alleged</w:t>
            </w:r>
            <w:r w:rsidR="00131B9A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 v</w:t>
            </w: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iolation of applicable laws and regulations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</w:tc>
      </w:tr>
      <w:tr w:rsidR="00D20CCB" w:rsidRPr="007A7803" w14:paraId="27892E11" w14:textId="77777777" w:rsidTr="00421875">
        <w:trPr>
          <w:trHeight w:val="262"/>
        </w:trPr>
        <w:tc>
          <w:tcPr>
            <w:tcW w:w="171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EFE3F22" w14:textId="77777777" w:rsidR="00D20CCB" w:rsidRPr="007A7803" w:rsidRDefault="00D20CCB" w:rsidP="00D20CCB">
            <w:pPr>
              <w:widowControl/>
              <w:jc w:val="left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  <w:tc>
          <w:tcPr>
            <w:tcW w:w="7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DCD6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●</w:t>
            </w:r>
            <w:r w:rsidR="00131B9A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 How the misconduct </w:t>
            </w:r>
            <w:r w:rsidR="003724D4" w:rsidRPr="007A7803">
              <w:rPr>
                <w:rFonts w:ascii="Arial Narrow" w:hAnsi="Arial Narrow" w:cs="ＭＳ Ｐゴシック"/>
                <w:kern w:val="0"/>
                <w:szCs w:val="21"/>
              </w:rPr>
              <w:t xml:space="preserve">came to be known 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76CCBD5A" w14:textId="77777777" w:rsidR="00D20CCB" w:rsidRPr="007A7803" w:rsidRDefault="00D20CCB" w:rsidP="00D20CCB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</w:p>
        </w:tc>
      </w:tr>
      <w:tr w:rsidR="00D20CCB" w:rsidRPr="007A7803" w14:paraId="27C77CB2" w14:textId="77777777" w:rsidTr="00421875">
        <w:trPr>
          <w:trHeight w:val="262"/>
        </w:trPr>
        <w:tc>
          <w:tcPr>
            <w:tcW w:w="1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90C21" w14:textId="11F82C81" w:rsidR="00D20CCB" w:rsidRPr="007A7803" w:rsidRDefault="00CE1398" w:rsidP="00421875">
            <w:pPr>
              <w:widowControl/>
              <w:jc w:val="center"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>
              <w:rPr>
                <w:rFonts w:ascii="Arial Narrow" w:eastAsia="ＭＳ ゴシック" w:hAnsi="Arial Narrow" w:cs="ＭＳ Ｐゴシック" w:hint="eastAsia"/>
                <w:kern w:val="0"/>
                <w:szCs w:val="21"/>
              </w:rPr>
              <w:t>Any</w:t>
            </w:r>
            <w:r>
              <w:rPr>
                <w:rFonts w:ascii="Arial Narrow" w:eastAsia="ＭＳ ゴシック" w:hAnsi="Arial Narrow" w:cs="ＭＳ Ｐゴシック"/>
                <w:kern w:val="0"/>
                <w:szCs w:val="21"/>
              </w:rPr>
              <w:t xml:space="preserve"> </w:t>
            </w:r>
            <w:r w:rsidR="000009E1" w:rsidRPr="007A7803">
              <w:rPr>
                <w:rFonts w:ascii="Arial Narrow" w:eastAsia="ＭＳ ゴシック" w:hAnsi="Arial Narrow" w:cs="ＭＳ Ｐゴシック"/>
                <w:kern w:val="0"/>
                <w:szCs w:val="21"/>
              </w:rPr>
              <w:t>evidence? (Documents, etc.)</w:t>
            </w:r>
          </w:p>
        </w:tc>
        <w:tc>
          <w:tcPr>
            <w:tcW w:w="732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328A" w14:textId="77777777" w:rsidR="00D20CCB" w:rsidRPr="007A7803" w:rsidRDefault="00D20CCB" w:rsidP="000009E1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Yes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="000009E1"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>(</w:t>
            </w:r>
            <w:r w:rsidRPr="007A7803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　　　　　　　　　　　　　　　　　　　　　　　　　　　　</w:t>
            </w:r>
            <w:r w:rsidR="000009E1" w:rsidRPr="007A7803">
              <w:rPr>
                <w:rFonts w:ascii="Arial Narrow" w:hAnsi="Arial Narrow" w:cs="ＭＳ Ｐゴシック"/>
                <w:kern w:val="0"/>
                <w:szCs w:val="21"/>
                <w:u w:val="single"/>
              </w:rPr>
              <w:t xml:space="preserve">     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  <w:r w:rsidRPr="007A7803">
              <w:rPr>
                <w:rFonts w:ascii="Arial Narrow" w:hAnsi="Arial Narrow" w:cs="ＭＳ Ｐゴシック"/>
                <w:kern w:val="0"/>
                <w:szCs w:val="21"/>
              </w:rPr>
              <w:t>)</w:t>
            </w: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 xml:space="preserve"> </w:t>
            </w:r>
          </w:p>
          <w:p w14:paraId="2D86CF32" w14:textId="77777777" w:rsidR="000009E1" w:rsidRPr="007A7803" w:rsidRDefault="000009E1" w:rsidP="00F95316">
            <w:pPr>
              <w:widowControl/>
              <w:rPr>
                <w:rFonts w:ascii="Arial Narrow" w:eastAsia="ＭＳ Ｐゴシック" w:hAnsi="Arial Narrow" w:cs="ＭＳ Ｐゴシック"/>
                <w:kern w:val="0"/>
                <w:szCs w:val="21"/>
              </w:rPr>
            </w:pPr>
            <w:r w:rsidRPr="007A7803">
              <w:rPr>
                <w:rFonts w:ascii="Arial Narrow" w:eastAsia="ＭＳ Ｐゴシック" w:hAnsi="Arial Narrow" w:cs="ＭＳ Ｐゴシック"/>
                <w:kern w:val="0"/>
                <w:szCs w:val="21"/>
              </w:rPr>
              <w:t>No</w:t>
            </w:r>
          </w:p>
        </w:tc>
      </w:tr>
    </w:tbl>
    <w:p w14:paraId="23701125" w14:textId="77777777" w:rsidR="004F45A8" w:rsidRDefault="004F45A8" w:rsidP="000009E1">
      <w:pPr>
        <w:widowControl/>
        <w:rPr>
          <w:rFonts w:ascii="Arial Narrow" w:eastAsia="ＭＳ ゴシック" w:hAnsi="Arial Narrow" w:cs="ＭＳ Ｐゴシック"/>
          <w:b/>
          <w:bCs/>
          <w:kern w:val="0"/>
          <w:szCs w:val="21"/>
          <w:u w:val="single"/>
        </w:rPr>
      </w:pPr>
    </w:p>
    <w:p w14:paraId="1D4E797B" w14:textId="290F7C97" w:rsidR="000009E1" w:rsidRPr="00FC3DCA" w:rsidRDefault="00C81BEB" w:rsidP="00FC3DCA">
      <w:pPr>
        <w:widowControl/>
        <w:jc w:val="center"/>
        <w:rPr>
          <w:rFonts w:ascii="Arial Narrow" w:eastAsia="ＭＳ ゴシック" w:hAnsi="Arial Narrow" w:cs="ＭＳ Ｐゴシック"/>
          <w:b/>
          <w:bCs/>
          <w:kern w:val="0"/>
          <w:sz w:val="24"/>
          <w:u w:val="single"/>
        </w:rPr>
      </w:pPr>
      <w:r>
        <w:rPr>
          <w:rFonts w:ascii="Arial Narrow" w:eastAsia="ＭＳ ゴシック" w:hAnsi="Arial Narrow" w:cs="ＭＳ Ｐゴシック"/>
          <w:b/>
          <w:bCs/>
          <w:kern w:val="0"/>
          <w:sz w:val="22"/>
          <w:szCs w:val="21"/>
          <w:u w:val="single"/>
        </w:rPr>
        <w:br w:type="page"/>
      </w:r>
      <w:r w:rsidR="00016E0E" w:rsidRPr="00FC3DCA">
        <w:rPr>
          <w:rFonts w:ascii="Arial Narrow" w:eastAsia="ＭＳ ゴシック" w:hAnsi="Arial Narrow" w:cs="ＭＳ Ｐゴシック"/>
          <w:b/>
          <w:bCs/>
          <w:kern w:val="0"/>
          <w:sz w:val="24"/>
          <w:u w:val="single"/>
        </w:rPr>
        <w:lastRenderedPageBreak/>
        <w:t xml:space="preserve">How to Fill in </w:t>
      </w:r>
      <w:r w:rsidR="00EC21FF" w:rsidRPr="00FC3DCA">
        <w:rPr>
          <w:rFonts w:ascii="Arial Narrow" w:eastAsia="ＭＳ ゴシック" w:hAnsi="Arial Narrow" w:cs="ＭＳ Ｐゴシック"/>
          <w:b/>
          <w:bCs/>
          <w:kern w:val="0"/>
          <w:sz w:val="24"/>
          <w:u w:val="single"/>
        </w:rPr>
        <w:t xml:space="preserve">the </w:t>
      </w:r>
      <w:r w:rsidR="004F45A8" w:rsidRPr="00FC3DCA">
        <w:rPr>
          <w:rFonts w:ascii="Arial Narrow" w:eastAsia="ＭＳ ゴシック" w:hAnsi="Arial Narrow" w:cs="ＭＳ Ｐゴシック"/>
          <w:b/>
          <w:bCs/>
          <w:kern w:val="0"/>
          <w:sz w:val="24"/>
          <w:u w:val="single"/>
        </w:rPr>
        <w:t>Whistle</w:t>
      </w:r>
      <w:r w:rsidR="007E2E46" w:rsidRPr="00FC3DCA">
        <w:rPr>
          <w:rFonts w:ascii="Arial Narrow" w:eastAsia="ＭＳ ゴシック" w:hAnsi="Arial Narrow" w:cs="ＭＳ Ｐゴシック"/>
          <w:b/>
          <w:bCs/>
          <w:kern w:val="0"/>
          <w:sz w:val="24"/>
          <w:u w:val="single"/>
        </w:rPr>
        <w:t>-</w:t>
      </w:r>
      <w:r w:rsidR="004F45A8" w:rsidRPr="00FC3DCA">
        <w:rPr>
          <w:rFonts w:ascii="Arial Narrow" w:eastAsia="ＭＳ ゴシック" w:hAnsi="Arial Narrow" w:cs="ＭＳ Ｐゴシック"/>
          <w:b/>
          <w:bCs/>
          <w:kern w:val="0"/>
          <w:sz w:val="24"/>
          <w:u w:val="single"/>
        </w:rPr>
        <w:t xml:space="preserve">blower </w:t>
      </w:r>
      <w:r w:rsidR="00C97770" w:rsidRPr="00FC3DCA">
        <w:rPr>
          <w:rFonts w:ascii="Arial Narrow" w:eastAsia="ＭＳ ゴシック" w:hAnsi="Arial Narrow" w:cs="ＭＳ Ｐゴシック"/>
          <w:b/>
          <w:bCs/>
          <w:kern w:val="0"/>
          <w:sz w:val="24"/>
          <w:u w:val="single"/>
        </w:rPr>
        <w:t>Report</w:t>
      </w:r>
    </w:p>
    <w:p w14:paraId="669730A2" w14:textId="77777777" w:rsidR="00D20CCB" w:rsidRPr="007A7803" w:rsidRDefault="00D20CCB" w:rsidP="000009E1">
      <w:pPr>
        <w:widowControl/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5131A598" w14:textId="77777777" w:rsidR="00D20CCB" w:rsidRPr="007A7803" w:rsidRDefault="008F436E" w:rsidP="00D20CCB">
      <w:pPr>
        <w:widowControl/>
        <w:numPr>
          <w:ilvl w:val="0"/>
          <w:numId w:val="1"/>
        </w:numPr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ＭＳ ゴシック" w:hAnsi="Arial Narrow" w:cs="ＭＳ Ｐゴシック"/>
          <w:kern w:val="0"/>
          <w:szCs w:val="21"/>
        </w:rPr>
        <w:t>Please fill in as specific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as possible</w:t>
      </w:r>
      <w:r w:rsidR="006576C7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, although not every </w:t>
      </w:r>
      <w:r w:rsidR="008A4B92">
        <w:rPr>
          <w:rFonts w:ascii="Arial Narrow" w:eastAsia="ＭＳ ゴシック" w:hAnsi="Arial Narrow" w:cs="ＭＳ Ｐゴシック"/>
          <w:kern w:val="0"/>
          <w:szCs w:val="21"/>
        </w:rPr>
        <w:t>detail</w:t>
      </w:r>
      <w:r w:rsidR="006576C7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should be </w:t>
      </w:r>
      <w:r w:rsidR="00016E0E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necessarily </w:t>
      </w:r>
      <w:r w:rsidR="006576C7" w:rsidRPr="007A7803">
        <w:rPr>
          <w:rFonts w:ascii="Arial Narrow" w:eastAsia="ＭＳ ゴシック" w:hAnsi="Arial Narrow" w:cs="ＭＳ Ｐゴシック"/>
          <w:kern w:val="0"/>
          <w:szCs w:val="21"/>
        </w:rPr>
        <w:t>filled in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.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78AAA3E3" w14:textId="66DBDA60" w:rsidR="00DB2C6A" w:rsidRPr="002F42C5" w:rsidRDefault="009474B4" w:rsidP="00DB2C6A">
      <w:pPr>
        <w:widowControl/>
        <w:numPr>
          <w:ilvl w:val="0"/>
          <w:numId w:val="1"/>
        </w:numPr>
        <w:rPr>
          <w:rFonts w:ascii="Arial Narrow" w:eastAsia="ＭＳ Ｐゴシック" w:hAnsi="Arial Narrow" w:cs="ＭＳ Ｐゴシック"/>
          <w:kern w:val="0"/>
          <w:sz w:val="24"/>
        </w:rPr>
      </w:pPr>
      <w:r>
        <w:rPr>
          <w:rFonts w:ascii="Arial Narrow" w:eastAsia="ＭＳ ゴシック" w:hAnsi="Arial Narrow" w:cs="ＭＳ Ｐゴシック"/>
          <w:kern w:val="0"/>
          <w:szCs w:val="21"/>
        </w:rPr>
        <w:t>Y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>ou can extend the field size</w:t>
      </w:r>
      <w:r>
        <w:rPr>
          <w:rFonts w:ascii="Arial Narrow" w:eastAsia="ＭＳ ゴシック" w:hAnsi="Arial Narrow" w:cs="ＭＳ Ｐゴシック"/>
          <w:kern w:val="0"/>
          <w:szCs w:val="21"/>
        </w:rPr>
        <w:t xml:space="preserve"> or copy the format if necessary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. </w:t>
      </w:r>
      <w:r w:rsidR="000220ED">
        <w:rPr>
          <w:rFonts w:ascii="Arial Narrow" w:eastAsia="ＭＳ ゴシック" w:hAnsi="Arial Narrow" w:cs="ＭＳ Ｐゴシック"/>
          <w:kern w:val="0"/>
          <w:szCs w:val="21"/>
        </w:rPr>
        <w:t>However, t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he total </w:t>
      </w:r>
      <w:r w:rsidR="00C80A1B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numbers of 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>pages of th</w:t>
      </w:r>
      <w:r w:rsidR="00C80A1B" w:rsidRPr="002F42C5">
        <w:rPr>
          <w:rFonts w:ascii="Arial Narrow" w:eastAsia="ＭＳ ゴシック" w:hAnsi="Arial Narrow" w:cs="ＭＳ Ｐゴシック"/>
          <w:kern w:val="0"/>
          <w:szCs w:val="21"/>
        </w:rPr>
        <w:t>e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 report should not </w:t>
      </w:r>
      <w:r w:rsidR="0045752A">
        <w:rPr>
          <w:rFonts w:ascii="Arial Narrow" w:eastAsia="ＭＳ ゴシック" w:hAnsi="Arial Narrow" w:cs="ＭＳ Ｐゴシック"/>
          <w:kern w:val="0"/>
          <w:szCs w:val="21"/>
        </w:rPr>
        <w:t>exceed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 three</w:t>
      </w:r>
      <w:r w:rsidR="004505AA">
        <w:rPr>
          <w:rFonts w:ascii="Arial Narrow" w:eastAsia="ＭＳ ゴシック" w:hAnsi="Arial Narrow" w:cs="ＭＳ Ｐゴシック"/>
          <w:kern w:val="0"/>
          <w:szCs w:val="21"/>
        </w:rPr>
        <w:t xml:space="preserve"> with size A4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45752A">
        <w:rPr>
          <w:rFonts w:ascii="Arial Narrow" w:eastAsia="ＭＳ ゴシック" w:hAnsi="Arial Narrow" w:cs="ＭＳ Ｐゴシック"/>
          <w:kern w:val="0"/>
          <w:szCs w:val="21"/>
        </w:rPr>
        <w:t xml:space="preserve">in order 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to </w:t>
      </w:r>
      <w:r w:rsidR="0045752A">
        <w:rPr>
          <w:rFonts w:ascii="Arial Narrow" w:eastAsia="ＭＳ ゴシック" w:hAnsi="Arial Narrow" w:cs="ＭＳ Ｐゴシック"/>
          <w:kern w:val="0"/>
          <w:szCs w:val="21"/>
        </w:rPr>
        <w:t>promptly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 implement the investigation. We may ask </w:t>
      </w:r>
      <w:r w:rsidR="00737927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or inquire </w:t>
      </w:r>
      <w:r w:rsidR="00DB2C6A" w:rsidRPr="002F42C5">
        <w:rPr>
          <w:rFonts w:ascii="Arial Narrow" w:eastAsia="ＭＳ ゴシック" w:hAnsi="Arial Narrow" w:cs="ＭＳ Ｐゴシック"/>
          <w:kern w:val="0"/>
          <w:szCs w:val="21"/>
        </w:rPr>
        <w:t>about unclear points</w:t>
      </w:r>
      <w:r w:rsidR="004F45A8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 after receiving the </w:t>
      </w:r>
      <w:r w:rsidR="00737927" w:rsidRPr="002F42C5">
        <w:rPr>
          <w:rFonts w:ascii="Arial Narrow" w:eastAsia="ＭＳ ゴシック" w:hAnsi="Arial Narrow" w:cs="ＭＳ Ｐゴシック"/>
          <w:kern w:val="0"/>
          <w:szCs w:val="21"/>
        </w:rPr>
        <w:t>W</w:t>
      </w:r>
      <w:r w:rsidR="004F45A8" w:rsidRPr="002F42C5">
        <w:rPr>
          <w:rFonts w:ascii="Arial Narrow" w:eastAsia="ＭＳ ゴシック" w:hAnsi="Arial Narrow" w:cs="ＭＳ Ｐゴシック"/>
          <w:kern w:val="0"/>
          <w:szCs w:val="21"/>
        </w:rPr>
        <w:t>histle</w:t>
      </w:r>
      <w:r w:rsidR="007E2E46">
        <w:rPr>
          <w:rFonts w:ascii="Arial Narrow" w:eastAsia="ＭＳ ゴシック" w:hAnsi="Arial Narrow" w:cs="ＭＳ Ｐゴシック"/>
          <w:kern w:val="0"/>
          <w:szCs w:val="21"/>
        </w:rPr>
        <w:t>-</w:t>
      </w:r>
      <w:r w:rsidR="004F45A8" w:rsidRPr="002F42C5">
        <w:rPr>
          <w:rFonts w:ascii="Arial Narrow" w:eastAsia="ＭＳ ゴシック" w:hAnsi="Arial Narrow" w:cs="ＭＳ Ｐゴシック"/>
          <w:kern w:val="0"/>
          <w:szCs w:val="21"/>
        </w:rPr>
        <w:t xml:space="preserve">blow </w:t>
      </w:r>
      <w:r w:rsidR="00737927" w:rsidRPr="002F42C5">
        <w:rPr>
          <w:rFonts w:ascii="Arial Narrow" w:eastAsia="ＭＳ ゴシック" w:hAnsi="Arial Narrow" w:cs="ＭＳ Ｐゴシック"/>
          <w:kern w:val="0"/>
          <w:szCs w:val="21"/>
        </w:rPr>
        <w:t>R</w:t>
      </w:r>
      <w:r w:rsidR="004F45A8" w:rsidRPr="002F42C5">
        <w:rPr>
          <w:rFonts w:ascii="Arial Narrow" w:eastAsia="ＭＳ ゴシック" w:hAnsi="Arial Narrow" w:cs="ＭＳ Ｐゴシック"/>
          <w:kern w:val="0"/>
          <w:szCs w:val="21"/>
        </w:rPr>
        <w:t>eport.</w:t>
      </w:r>
    </w:p>
    <w:p w14:paraId="4B3DBFA1" w14:textId="5B843C3F" w:rsidR="00D20CCB" w:rsidRPr="007A7803" w:rsidRDefault="006576C7" w:rsidP="00D20CCB">
      <w:pPr>
        <w:widowControl/>
        <w:numPr>
          <w:ilvl w:val="0"/>
          <w:numId w:val="1"/>
        </w:numPr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ＭＳ ゴシック" w:hAnsi="Arial Narrow" w:cs="ＭＳ Ｐゴシック"/>
          <w:kern w:val="0"/>
          <w:szCs w:val="21"/>
        </w:rPr>
        <w:t>N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ame an</w:t>
      </w:r>
      <w:r w:rsidR="007D6325" w:rsidRPr="007A7803">
        <w:rPr>
          <w:rFonts w:ascii="Arial Narrow" w:eastAsia="ＭＳ ゴシック" w:hAnsi="Arial Narrow" w:cs="ＭＳ Ｐゴシック"/>
          <w:kern w:val="0"/>
          <w:szCs w:val="21"/>
        </w:rPr>
        <w:t>d other personal information shall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>be used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4505AA">
        <w:rPr>
          <w:rFonts w:ascii="Arial Narrow" w:eastAsia="ＭＳ ゴシック" w:hAnsi="Arial Narrow" w:cs="ＭＳ Ｐゴシック"/>
          <w:kern w:val="0"/>
          <w:szCs w:val="21"/>
        </w:rPr>
        <w:t xml:space="preserve">only 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>for</w:t>
      </w:r>
      <w:r w:rsidR="00C81BEB">
        <w:rPr>
          <w:rFonts w:ascii="Arial Narrow" w:eastAsia="ＭＳ ゴシック" w:hAnsi="Arial Narrow" w:cs="ＭＳ Ｐゴシック"/>
          <w:kern w:val="0"/>
          <w:szCs w:val="21"/>
        </w:rPr>
        <w:t xml:space="preserve"> implementing the investigation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, and for </w:t>
      </w:r>
      <w:r w:rsidR="00016E0E" w:rsidRPr="007A7803">
        <w:rPr>
          <w:rFonts w:ascii="Arial Narrow" w:eastAsia="ＭＳ ゴシック" w:hAnsi="Arial Narrow" w:cs="ＭＳ Ｐゴシック"/>
          <w:kern w:val="0"/>
          <w:szCs w:val="21"/>
        </w:rPr>
        <w:t>other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EC21FF">
        <w:rPr>
          <w:rFonts w:ascii="Arial Narrow" w:eastAsia="ＭＳ ゴシック" w:hAnsi="Arial Narrow" w:cs="ＭＳ Ｐゴシック"/>
          <w:kern w:val="0"/>
          <w:szCs w:val="21"/>
        </w:rPr>
        <w:t xml:space="preserve">reasons 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when necessary, and the said </w:t>
      </w:r>
      <w:r w:rsidR="00016E0E" w:rsidRPr="007A7803">
        <w:rPr>
          <w:rFonts w:ascii="Arial Narrow" w:eastAsia="ＭＳ ゴシック" w:hAnsi="Arial Narrow" w:cs="ＭＳ Ｐゴシック"/>
          <w:kern w:val="0"/>
          <w:szCs w:val="21"/>
        </w:rPr>
        <w:t>personal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information shall </w:t>
      </w:r>
      <w:r w:rsidR="000B55C4">
        <w:rPr>
          <w:rFonts w:ascii="Arial Narrow" w:eastAsia="ＭＳ ゴシック" w:hAnsi="Arial Narrow" w:cs="ＭＳ Ｐゴシック"/>
          <w:kern w:val="0"/>
          <w:szCs w:val="21"/>
        </w:rPr>
        <w:t xml:space="preserve">otherwise 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>be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016E0E" w:rsidRPr="007A7803">
        <w:rPr>
          <w:rFonts w:ascii="Arial Narrow" w:eastAsia="ＭＳ ゴシック" w:hAnsi="Arial Narrow" w:cs="ＭＳ Ｐゴシック"/>
          <w:kern w:val="0"/>
          <w:szCs w:val="21"/>
        </w:rPr>
        <w:t>properly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protected</w:t>
      </w:r>
      <w:r w:rsidR="000B55C4">
        <w:rPr>
          <w:rFonts w:ascii="Arial Narrow" w:eastAsia="ＭＳ ゴシック" w:hAnsi="Arial Narrow" w:cs="ＭＳ Ｐゴシック"/>
          <w:kern w:val="0"/>
          <w:szCs w:val="21"/>
        </w:rPr>
        <w:t>.</w:t>
      </w:r>
      <w:r w:rsidR="00016E0E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1AED5E27" w14:textId="1B55778F" w:rsidR="00D20CCB" w:rsidRPr="007A7803" w:rsidRDefault="00016E0E" w:rsidP="00D20CCB">
      <w:pPr>
        <w:widowControl/>
        <w:numPr>
          <w:ilvl w:val="0"/>
          <w:numId w:val="1"/>
        </w:numPr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ＭＳ ゴシック" w:hAnsi="Arial Narrow" w:cs="ＭＳ Ｐゴシック"/>
          <w:kern w:val="0"/>
          <w:szCs w:val="21"/>
        </w:rPr>
        <w:t>Please consider the following points w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hen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fill</w:t>
      </w:r>
      <w:r w:rsidR="00C97770" w:rsidRPr="007A7803">
        <w:rPr>
          <w:rFonts w:ascii="Arial Narrow" w:eastAsia="ＭＳ ゴシック" w:hAnsi="Arial Narrow" w:cs="ＭＳ Ｐゴシック"/>
          <w:kern w:val="0"/>
          <w:szCs w:val="21"/>
        </w:rPr>
        <w:t>ing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in </w:t>
      </w:r>
      <w:r w:rsidR="00EC21FF">
        <w:rPr>
          <w:rFonts w:ascii="Arial Narrow" w:eastAsia="ＭＳ ゴシック" w:hAnsi="Arial Narrow" w:cs="ＭＳ Ｐゴシック"/>
          <w:kern w:val="0"/>
          <w:szCs w:val="21"/>
        </w:rPr>
        <w:t xml:space="preserve">the </w:t>
      </w:r>
      <w:r w:rsidR="004F45A8">
        <w:rPr>
          <w:rFonts w:ascii="Arial Narrow" w:eastAsia="ＭＳ ゴシック" w:hAnsi="Arial Narrow" w:cs="ＭＳ Ｐゴシック"/>
          <w:kern w:val="0"/>
          <w:szCs w:val="21"/>
        </w:rPr>
        <w:t>Whistle</w:t>
      </w:r>
      <w:r w:rsidR="007E2E46">
        <w:rPr>
          <w:rFonts w:ascii="Arial Narrow" w:eastAsia="ＭＳ ゴシック" w:hAnsi="Arial Narrow" w:cs="ＭＳ Ｐゴシック"/>
          <w:kern w:val="0"/>
          <w:szCs w:val="21"/>
        </w:rPr>
        <w:t>-</w:t>
      </w:r>
      <w:r w:rsidR="004F45A8">
        <w:rPr>
          <w:rFonts w:ascii="Arial Narrow" w:eastAsia="ＭＳ ゴシック" w:hAnsi="Arial Narrow" w:cs="ＭＳ Ｐゴシック"/>
          <w:kern w:val="0"/>
          <w:szCs w:val="21"/>
        </w:rPr>
        <w:t>blower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Report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.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1F41CFC4" w14:textId="7B082542" w:rsidR="00D20CCB" w:rsidRPr="007A7803" w:rsidRDefault="00D20CCB" w:rsidP="006A7D0C">
      <w:pPr>
        <w:widowControl/>
        <w:ind w:left="420"/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Who?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　</w:t>
      </w:r>
      <w:r w:rsidR="00C97770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Who </w:t>
      </w:r>
      <w:r w:rsidR="00EC21FF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is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involved?</w:t>
      </w:r>
      <w:r w:rsidR="007E2E46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Pr="00CC0E58">
        <w:rPr>
          <w:rFonts w:ascii="Arial Narrow" w:eastAsia="ＭＳ Ｐゴシック" w:hAnsi="Arial Narrow" w:cs="ＭＳ Ｐゴシック"/>
          <w:kern w:val="0"/>
          <w:sz w:val="20"/>
          <w:szCs w:val="20"/>
        </w:rPr>
        <w:t xml:space="preserve"> </w:t>
      </w:r>
      <w:r w:rsidR="00C97770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Outsiders or vendor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s?</w:t>
      </w:r>
      <w:r w:rsidR="007E2E46">
        <w:rPr>
          <w:rFonts w:ascii="Arial Narrow" w:eastAsia="ＭＳ Ｐゴシック" w:hAnsi="Arial Narrow" w:cs="ＭＳ Ｐゴシック"/>
          <w:kern w:val="0"/>
          <w:sz w:val="20"/>
          <w:szCs w:val="20"/>
        </w:rPr>
        <w:t xml:space="preserve">  </w:t>
      </w:r>
      <w:r w:rsidR="0045752A" w:rsidRPr="00CC0E58">
        <w:rPr>
          <w:rFonts w:ascii="Arial Narrow" w:eastAsia="ＭＳ Ｐゴシック" w:hAnsi="Arial Narrow" w:cs="ＭＳ Ｐゴシック"/>
          <w:kern w:val="0"/>
          <w:sz w:val="20"/>
          <w:szCs w:val="20"/>
        </w:rPr>
        <w:t xml:space="preserve">In that case, </w:t>
      </w:r>
      <w:r w:rsidR="0045752A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w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hat </w:t>
      </w:r>
      <w:r w:rsidR="000F23E6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is</w:t>
      </w:r>
      <w:r w:rsidR="00C97770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the 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name of organization/branch office, person responsible, location, etc.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 W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ho 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else 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know</w:t>
      </w:r>
      <w:r w:rsidR="000F23E6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s about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the 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misconduct</w:t>
      </w:r>
      <w:r w:rsidR="0045752A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which is/will be reported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?  Are there witnesses who can and w</w:t>
      </w:r>
      <w:r w:rsidR="000F23E6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ill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confirm </w:t>
      </w:r>
      <w:r w:rsidR="000F23E6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what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occurred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Pr="00CC0E58">
        <w:rPr>
          <w:rFonts w:ascii="Arial Narrow" w:eastAsia="ＭＳ Ｐゴシック" w:hAnsi="Arial Narrow" w:cs="ＭＳ Ｐゴシック"/>
          <w:kern w:val="0"/>
          <w:sz w:val="20"/>
          <w:szCs w:val="20"/>
        </w:rPr>
        <w:t xml:space="preserve"> </w:t>
      </w:r>
      <w:r w:rsidR="007E2E46">
        <w:rPr>
          <w:rFonts w:ascii="Arial Narrow" w:eastAsia="ＭＳ Ｐゴシック" w:hAnsi="Arial Narrow" w:cs="ＭＳ Ｐゴシック"/>
          <w:kern w:val="0"/>
          <w:sz w:val="20"/>
          <w:szCs w:val="20"/>
        </w:rPr>
        <w:t xml:space="preserve"> </w:t>
      </w:r>
      <w:r w:rsidR="006A7D0C"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How can we reach these witnesses</w:t>
      </w:r>
      <w:r w:rsidRPr="00CC0E58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Pr="00CC0E58">
        <w:rPr>
          <w:rFonts w:ascii="Arial Narrow" w:eastAsia="ＭＳ Ｐゴシック" w:hAnsi="Arial Narrow" w:cs="ＭＳ Ｐゴシック"/>
          <w:kern w:val="0"/>
          <w:sz w:val="20"/>
          <w:szCs w:val="20"/>
        </w:rPr>
        <w:t xml:space="preserve">  </w:t>
      </w:r>
    </w:p>
    <w:p w14:paraId="3ACC64A0" w14:textId="6A5FD64D" w:rsidR="00D20CCB" w:rsidRPr="007A7803" w:rsidRDefault="00D20CCB" w:rsidP="006A7D0C">
      <w:pPr>
        <w:widowControl/>
        <w:ind w:left="420"/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When?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　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Wh</w:t>
      </w:r>
      <w:r w:rsidR="006A7D0C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en did</w:t>
      </w:r>
      <w:r w:rsidR="007E2E46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4505AA">
        <w:rPr>
          <w:rFonts w:ascii="Arial Narrow" w:eastAsia="游明朝" w:hAnsi="Arial Narrow" w:cs="ＭＳ Ｐゴシック"/>
          <w:kern w:val="0"/>
          <w:sz w:val="20"/>
          <w:szCs w:val="20"/>
        </w:rPr>
        <w:t>/</w:t>
      </w:r>
      <w:r w:rsidR="007E2E46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4505AA">
        <w:rPr>
          <w:rFonts w:ascii="Arial Narrow" w:eastAsia="游明朝" w:hAnsi="Arial Narrow" w:cs="ＭＳ Ｐゴシック"/>
          <w:kern w:val="0"/>
          <w:sz w:val="20"/>
          <w:szCs w:val="20"/>
        </w:rPr>
        <w:t>will</w:t>
      </w:r>
      <w:r w:rsidR="006A7D0C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the misconduct 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occur?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7E2E46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6A7D0C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How frequently has it </w:t>
      </w:r>
      <w:r w:rsidR="00246528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occurred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4E3D2078" w14:textId="03D704A4" w:rsidR="00D20CCB" w:rsidRPr="007A7803" w:rsidRDefault="006A7D0C" w:rsidP="003715E0">
      <w:pPr>
        <w:widowControl/>
        <w:ind w:left="420"/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W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here?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　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Wh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ere did</w:t>
      </w:r>
      <w:r w:rsidR="007E2E46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4505AA">
        <w:rPr>
          <w:rFonts w:ascii="Arial Narrow" w:eastAsia="游明朝" w:hAnsi="Arial Narrow" w:cs="ＭＳ Ｐゴシック"/>
          <w:kern w:val="0"/>
          <w:sz w:val="20"/>
          <w:szCs w:val="20"/>
        </w:rPr>
        <w:t>/</w:t>
      </w:r>
      <w:r w:rsidR="007E2E46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4505AA">
        <w:rPr>
          <w:rFonts w:ascii="Arial Narrow" w:eastAsia="游明朝" w:hAnsi="Arial Narrow" w:cs="ＭＳ Ｐゴシック"/>
          <w:kern w:val="0"/>
          <w:sz w:val="20"/>
          <w:szCs w:val="20"/>
        </w:rPr>
        <w:t>will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the misconduct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occur</w:t>
      </w:r>
      <w:r w:rsidR="004505AA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or </w:t>
      </w:r>
      <w:r w:rsidR="00204526">
        <w:rPr>
          <w:rFonts w:ascii="Arial Narrow" w:eastAsia="游明朝" w:hAnsi="Arial Narrow" w:cs="ＭＳ Ｐゴシック"/>
          <w:kern w:val="0"/>
          <w:sz w:val="20"/>
          <w:szCs w:val="20"/>
        </w:rPr>
        <w:t>is occurring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1A138D56" w14:textId="417BEE65" w:rsidR="00D20CCB" w:rsidRPr="007A7803" w:rsidRDefault="006A7D0C" w:rsidP="003715E0">
      <w:pPr>
        <w:widowControl/>
        <w:ind w:left="420"/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W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hat?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 </w:t>
      </w:r>
      <w:r w:rsidR="00246528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What is the misconduct</w:t>
      </w:r>
      <w:r w:rsidR="00A320EB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which is/will be reported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7E2E46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246528" w:rsidRPr="003B016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Is it </w:t>
      </w:r>
      <w:r w:rsidR="000B55C4" w:rsidRPr="005F1F12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of </w:t>
      </w:r>
      <w:r w:rsidR="00246528" w:rsidRPr="003B016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a specific </w:t>
      </w:r>
      <w:r w:rsidR="000B55C4" w:rsidRPr="005F1F12">
        <w:rPr>
          <w:rFonts w:ascii="Arial Narrow" w:eastAsia="游明朝" w:hAnsi="Arial Narrow" w:cs="ＭＳ Ｐゴシック"/>
          <w:kern w:val="0"/>
          <w:sz w:val="20"/>
          <w:szCs w:val="20"/>
        </w:rPr>
        <w:t>nature</w:t>
      </w:r>
      <w:r w:rsidR="00D20CCB" w:rsidRPr="003B0163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7B21EBBD" w14:textId="77777777" w:rsidR="00D20CCB" w:rsidRPr="007A7803" w:rsidRDefault="00D20CCB" w:rsidP="003715E0">
      <w:pPr>
        <w:widowControl/>
        <w:ind w:left="420"/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How?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　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How </w:t>
      </w:r>
      <w:r w:rsidR="00EF238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did</w:t>
      </w:r>
      <w:r w:rsidR="00EF238B">
        <w:rPr>
          <w:rFonts w:ascii="Arial Narrow" w:eastAsia="游明朝" w:hAnsi="Arial Narrow" w:cs="ＭＳ Ｐゴシック"/>
          <w:kern w:val="0"/>
          <w:sz w:val="20"/>
          <w:szCs w:val="20"/>
        </w:rPr>
        <w:t>/will</w:t>
      </w:r>
      <w:r w:rsidR="00EF238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the misconduct occur</w:t>
      </w:r>
      <w:r w:rsidR="00EF238B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or is occurring</w:t>
      </w:r>
      <w:r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5F5DA725" w14:textId="027A8207" w:rsidR="00D20CCB" w:rsidRDefault="00C01392" w:rsidP="003715E0">
      <w:pPr>
        <w:widowControl/>
        <w:ind w:left="420"/>
        <w:rPr>
          <w:rFonts w:ascii="Arial Narrow" w:eastAsia="ＭＳ Ｐゴシック" w:hAnsi="Arial Narrow" w:cs="ＭＳ Ｐゴシック"/>
          <w:kern w:val="0"/>
          <w:sz w:val="24"/>
        </w:rPr>
      </w:pPr>
      <w:r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W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h</w:t>
      </w:r>
      <w:r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y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  <w:bdr w:val="single" w:sz="6" w:space="0" w:color="000000" w:frame="1"/>
        </w:rPr>
        <w:t>?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　</w:t>
      </w:r>
      <w:r>
        <w:rPr>
          <w:rFonts w:ascii="Arial Narrow" w:eastAsia="游明朝" w:hAnsi="Arial Narrow" w:cs="ＭＳ Ｐゴシック" w:hint="eastAsia"/>
          <w:kern w:val="0"/>
          <w:sz w:val="20"/>
          <w:szCs w:val="20"/>
        </w:rPr>
        <w:t xml:space="preserve">Why </w:t>
      </w:r>
      <w:r w:rsidR="00EF238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did</w:t>
      </w:r>
      <w:r w:rsidR="00EF238B">
        <w:rPr>
          <w:rFonts w:ascii="Arial Narrow" w:eastAsia="游明朝" w:hAnsi="Arial Narrow" w:cs="ＭＳ Ｐゴシック"/>
          <w:kern w:val="0"/>
          <w:sz w:val="20"/>
          <w:szCs w:val="20"/>
        </w:rPr>
        <w:t>/will</w:t>
      </w:r>
      <w:r w:rsidR="00EF238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the misconduct occur</w:t>
      </w:r>
      <w:r w:rsidR="00EF238B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or is occurring</w:t>
      </w:r>
      <w:r>
        <w:rPr>
          <w:rFonts w:ascii="Arial Narrow" w:eastAsia="游明朝" w:hAnsi="Arial Narrow" w:cs="ＭＳ Ｐゴシック" w:hint="eastAsia"/>
          <w:kern w:val="0"/>
          <w:sz w:val="20"/>
          <w:szCs w:val="20"/>
        </w:rPr>
        <w:t>?</w:t>
      </w:r>
      <w:r w:rsidR="007E2E46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Who would benefit from the misconduct?  If a third party would benefit from it, why did the suspect execute the misconduct?  </w:t>
      </w:r>
      <w:r w:rsidR="000B55C4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Was </w:t>
      </w:r>
      <w:r w:rsidR="00A320EB">
        <w:rPr>
          <w:rFonts w:ascii="Arial Narrow" w:eastAsia="游明朝" w:hAnsi="Arial Narrow" w:cs="ＭＳ Ｐゴシック"/>
          <w:kern w:val="0"/>
          <w:sz w:val="20"/>
          <w:szCs w:val="20"/>
        </w:rPr>
        <w:t>it</w:t>
      </w:r>
      <w:r w:rsidR="000B55C4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aim</w:t>
      </w:r>
      <w:r w:rsidR="00A320EB">
        <w:rPr>
          <w:rFonts w:ascii="Arial Narrow" w:eastAsia="游明朝" w:hAnsi="Arial Narrow" w:cs="ＭＳ Ｐゴシック"/>
          <w:kern w:val="0"/>
          <w:sz w:val="20"/>
          <w:szCs w:val="20"/>
        </w:rPr>
        <w:t>ed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0B55C4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to 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harass against specific organizations </w:t>
      </w:r>
      <w:r w:rsidR="00B9666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and/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or individuals?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7E2E46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Was</w:t>
      </w:r>
      <w:r w:rsidR="00924B04">
        <w:rPr>
          <w:rFonts w:ascii="Arial Narrow" w:eastAsia="游明朝" w:hAnsi="Arial Narrow" w:cs="ＭＳ Ｐゴシック"/>
          <w:kern w:val="0"/>
          <w:sz w:val="20"/>
          <w:szCs w:val="20"/>
        </w:rPr>
        <w:t>/will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the misconduct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able to be executed due to lack of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B9666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preventive mechanism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or </w:t>
      </w:r>
      <w:r w:rsidR="00B9666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due to 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some loophole</w:t>
      </w:r>
      <w:r w:rsidR="00B9666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s against 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prevention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B9666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measures, or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due to conspiracy by </w:t>
      </w:r>
      <w:r w:rsidR="00D717CB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a 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multiple </w:t>
      </w:r>
      <w:r w:rsidR="00DF1020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number of </w:t>
      </w:r>
      <w:r w:rsidR="00D20CCB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people?</w:t>
      </w:r>
    </w:p>
    <w:p w14:paraId="26E22F74" w14:textId="77777777" w:rsidR="00C80A1B" w:rsidRPr="007A7803" w:rsidRDefault="00A320EB" w:rsidP="003715E0">
      <w:pPr>
        <w:widowControl/>
        <w:ind w:left="420"/>
        <w:rPr>
          <w:rFonts w:ascii="Arial Narrow" w:eastAsia="ＭＳ Ｐゴシック" w:hAnsi="Arial Narrow" w:cs="ＭＳ Ｐゴシック"/>
          <w:kern w:val="0"/>
          <w:sz w:val="24"/>
        </w:rPr>
      </w:pPr>
      <w:r>
        <w:rPr>
          <w:rFonts w:ascii="Arial Narrow" w:hAnsi="Arial Narrow" w:cs="ＭＳ Ｐゴシック"/>
          <w:kern w:val="0"/>
          <w:szCs w:val="21"/>
          <w:bdr w:val="single" w:sz="4" w:space="0" w:color="auto"/>
        </w:rPr>
        <w:t>Alleged</w:t>
      </w:r>
      <w:r w:rsidR="00C80A1B" w:rsidRPr="00C80A1B">
        <w:rPr>
          <w:rFonts w:ascii="Arial Narrow" w:hAnsi="Arial Narrow" w:cs="ＭＳ Ｐゴシック"/>
          <w:kern w:val="0"/>
          <w:szCs w:val="21"/>
          <w:bdr w:val="single" w:sz="4" w:space="0" w:color="auto"/>
        </w:rPr>
        <w:t xml:space="preserve"> violation of applicable laws and regulations</w:t>
      </w:r>
      <w:r w:rsidR="002E0048">
        <w:rPr>
          <w:rFonts w:ascii="Arial Narrow" w:hAnsi="Arial Narrow" w:cs="ＭＳ Ｐゴシック"/>
          <w:kern w:val="0"/>
          <w:szCs w:val="21"/>
          <w:bdr w:val="single" w:sz="4" w:space="0" w:color="auto"/>
        </w:rPr>
        <w:t>?</w:t>
      </w:r>
      <w:r w:rsidR="00C80A1B">
        <w:rPr>
          <w:rFonts w:ascii="Arial Narrow" w:hAnsi="Arial Narrow" w:cs="ＭＳ Ｐゴシック"/>
          <w:kern w:val="0"/>
          <w:szCs w:val="21"/>
        </w:rPr>
        <w:t xml:space="preserve">  </w:t>
      </w:r>
      <w:r w:rsidR="00204526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What kind of issues do you </w:t>
      </w:r>
      <w:r w:rsidR="00204526" w:rsidRPr="003B0163">
        <w:rPr>
          <w:rFonts w:ascii="Arial Narrow" w:eastAsia="游明朝" w:hAnsi="Arial Narrow" w:cs="ＭＳ Ｐゴシック"/>
          <w:kern w:val="0"/>
          <w:sz w:val="20"/>
          <w:szCs w:val="20"/>
        </w:rPr>
        <w:t>think there are on the misconduct</w:t>
      </w:r>
      <w:r w:rsidR="00204526" w:rsidRPr="001A4CB4">
        <w:rPr>
          <w:rFonts w:ascii="Arial Narrow" w:eastAsia="游明朝" w:hAnsi="Arial Narrow" w:cs="ＭＳ Ｐゴシック"/>
          <w:kern w:val="0"/>
          <w:sz w:val="20"/>
          <w:szCs w:val="20"/>
        </w:rPr>
        <w:t>?</w:t>
      </w:r>
      <w:r w:rsidR="00204526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 </w:t>
      </w:r>
      <w:r w:rsidR="00204526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>What kind of violation or problems do you think there are</w:t>
      </w:r>
      <w:r w:rsidR="00204526">
        <w:rPr>
          <w:rFonts w:ascii="Arial Narrow" w:eastAsia="游明朝" w:hAnsi="Arial Narrow" w:cs="ＭＳ Ｐゴシック"/>
          <w:kern w:val="0"/>
          <w:sz w:val="20"/>
          <w:szCs w:val="20"/>
        </w:rPr>
        <w:t>,</w:t>
      </w:r>
      <w:r w:rsidR="00204526" w:rsidRPr="007A7803">
        <w:rPr>
          <w:rFonts w:ascii="Arial Narrow" w:eastAsia="游明朝" w:hAnsi="Arial Narrow" w:cs="ＭＳ Ｐゴシック"/>
          <w:kern w:val="0"/>
          <w:sz w:val="20"/>
          <w:szCs w:val="20"/>
        </w:rPr>
        <w:t xml:space="preserve"> concerning the Japanese laws and regulations and/or the University Rules?</w:t>
      </w:r>
      <w:r w:rsidR="00204526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C80A1B">
        <w:rPr>
          <w:rFonts w:ascii="Arial Narrow" w:hAnsi="Arial Narrow" w:cs="ＭＳ Ｐゴシック"/>
          <w:kern w:val="0"/>
          <w:szCs w:val="21"/>
        </w:rPr>
        <w:t xml:space="preserve"> </w:t>
      </w:r>
    </w:p>
    <w:p w14:paraId="4E433607" w14:textId="4A758171" w:rsidR="00D20CCB" w:rsidRPr="007A7803" w:rsidRDefault="00D20CCB" w:rsidP="00D20CCB">
      <w:pPr>
        <w:widowControl/>
        <w:numPr>
          <w:ilvl w:val="0"/>
          <w:numId w:val="1"/>
        </w:numPr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Please inform us </w:t>
      </w:r>
      <w:r w:rsidR="00E1135B" w:rsidRPr="007A7803">
        <w:rPr>
          <w:rFonts w:ascii="Arial Narrow" w:eastAsia="ＭＳ ゴシック" w:hAnsi="Arial Narrow" w:cs="ＭＳ Ｐゴシック"/>
          <w:kern w:val="0"/>
          <w:szCs w:val="21"/>
        </w:rPr>
        <w:t>of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C81BEB">
        <w:rPr>
          <w:rFonts w:ascii="Arial Narrow" w:eastAsia="ＭＳ ゴシック" w:hAnsi="Arial Narrow" w:cs="ＭＳ Ｐゴシック"/>
          <w:kern w:val="0"/>
          <w:szCs w:val="21"/>
        </w:rPr>
        <w:t xml:space="preserve">what evidence can be provided, where the evidence </w:t>
      </w:r>
      <w:r w:rsidR="00F164E5">
        <w:rPr>
          <w:rFonts w:ascii="Arial Narrow" w:eastAsia="ＭＳ ゴシック" w:hAnsi="Arial Narrow" w:cs="ＭＳ Ｐゴシック"/>
          <w:kern w:val="0"/>
          <w:szCs w:val="21"/>
        </w:rPr>
        <w:t>exists</w:t>
      </w:r>
      <w:r w:rsidR="00C81BEB">
        <w:rPr>
          <w:rFonts w:ascii="Arial Narrow" w:eastAsia="ＭＳ ゴシック" w:hAnsi="Arial Narrow" w:cs="ＭＳ Ｐゴシック"/>
          <w:kern w:val="0"/>
          <w:szCs w:val="21"/>
        </w:rPr>
        <w:t>, who retains it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, etc. to the </w:t>
      </w:r>
      <w:r w:rsidR="00A95A88" w:rsidRPr="007A7803">
        <w:rPr>
          <w:rFonts w:ascii="Arial Narrow" w:eastAsia="ＭＳ ゴシック" w:hAnsi="Arial Narrow" w:cs="ＭＳ Ｐゴシック"/>
          <w:kern w:val="0"/>
          <w:szCs w:val="21"/>
        </w:rPr>
        <w:t>best of your knowledge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>.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A95A88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  <w:r w:rsidR="00A95A88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In case </w:t>
      </w:r>
      <w:r w:rsidR="00B96660" w:rsidRPr="007A7803">
        <w:rPr>
          <w:rFonts w:ascii="Arial Narrow" w:eastAsia="ＭＳ ゴシック" w:hAnsi="Arial Narrow" w:cs="ＭＳ Ｐゴシック"/>
          <w:kern w:val="0"/>
          <w:szCs w:val="21"/>
        </w:rPr>
        <w:t>there are many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="00A95A88" w:rsidRPr="007A7803">
        <w:rPr>
          <w:rFonts w:ascii="Arial Narrow" w:eastAsia="ＭＳ ゴシック" w:hAnsi="Arial Narrow" w:cs="ＭＳ Ｐゴシック"/>
          <w:kern w:val="0"/>
          <w:szCs w:val="21"/>
        </w:rPr>
        <w:t>items for evidence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, please </w:t>
      </w:r>
      <w:r w:rsidR="00A95A88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affix 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>number</w:t>
      </w:r>
      <w:r w:rsidR="00A95A88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s on each </w:t>
      </w:r>
      <w:r w:rsidR="00B9666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item </w:t>
      </w:r>
      <w:r w:rsidR="00A95A88" w:rsidRPr="007A7803">
        <w:rPr>
          <w:rFonts w:ascii="Arial Narrow" w:eastAsia="ＭＳ ゴシック" w:hAnsi="Arial Narrow" w:cs="ＭＳ Ｐゴシック"/>
          <w:kern w:val="0"/>
          <w:szCs w:val="21"/>
        </w:rPr>
        <w:t>and a</w:t>
      </w:r>
      <w:r w:rsidR="00B9666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ttach </w:t>
      </w:r>
      <w:r w:rsidR="00D717CB">
        <w:rPr>
          <w:rFonts w:ascii="Arial Narrow" w:eastAsia="ＭＳ ゴシック" w:hAnsi="Arial Narrow" w:cs="ＭＳ Ｐゴシック"/>
          <w:kern w:val="0"/>
          <w:szCs w:val="21"/>
        </w:rPr>
        <w:t>a</w:t>
      </w:r>
      <w:r w:rsidR="00B96660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list</w:t>
      </w:r>
      <w:r w:rsidR="00A95A88" w:rsidRPr="007A7803">
        <w:rPr>
          <w:rFonts w:ascii="Arial Narrow" w:eastAsia="ＭＳ ゴシック" w:hAnsi="Arial Narrow" w:cs="ＭＳ Ｐゴシック"/>
          <w:kern w:val="0"/>
          <w:szCs w:val="21"/>
        </w:rPr>
        <w:t>.</w:t>
      </w:r>
      <w:r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p w14:paraId="037C8FED" w14:textId="77777777" w:rsidR="00D20CCB" w:rsidRPr="007A7803" w:rsidRDefault="00D2611E" w:rsidP="00D20CCB">
      <w:pPr>
        <w:widowControl/>
        <w:numPr>
          <w:ilvl w:val="0"/>
          <w:numId w:val="1"/>
        </w:numPr>
        <w:rPr>
          <w:rFonts w:ascii="Arial Narrow" w:eastAsia="ＭＳ Ｐゴシック" w:hAnsi="Arial Narrow" w:cs="ＭＳ Ｐゴシック"/>
          <w:kern w:val="0"/>
          <w:sz w:val="24"/>
        </w:rPr>
      </w:pPr>
      <w:r w:rsidRPr="007A7803">
        <w:rPr>
          <w:rFonts w:ascii="Arial Narrow" w:eastAsia="ＭＳ ゴシック" w:hAnsi="Arial Narrow" w:cs="ＭＳ Ｐゴシック"/>
          <w:kern w:val="0"/>
          <w:szCs w:val="21"/>
        </w:rPr>
        <w:t>P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le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ase consult the contact point </w:t>
      </w:r>
      <w:r w:rsidR="00A320EB">
        <w:rPr>
          <w:rFonts w:ascii="Arial Narrow" w:eastAsia="ＭＳ ゴシック" w:hAnsi="Arial Narrow" w:cs="ＭＳ Ｐゴシック"/>
          <w:kern w:val="0"/>
          <w:szCs w:val="21"/>
        </w:rPr>
        <w:t>if</w:t>
      </w:r>
      <w:r w:rsidR="00A320EB"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 </w:t>
      </w:r>
      <w:r w:rsidRPr="007A7803">
        <w:rPr>
          <w:rFonts w:ascii="Arial Narrow" w:eastAsia="ＭＳ ゴシック" w:hAnsi="Arial Narrow" w:cs="ＭＳ Ｐゴシック"/>
          <w:kern w:val="0"/>
          <w:szCs w:val="21"/>
        </w:rPr>
        <w:t xml:space="preserve">you cannot make a judgement as to </w:t>
      </w:r>
      <w:r w:rsidR="00B96660" w:rsidRPr="007A7803">
        <w:rPr>
          <w:rFonts w:ascii="Arial Narrow" w:eastAsia="ＭＳ ゴシック" w:hAnsi="Arial Narrow" w:cs="ＭＳ Ｐゴシック"/>
          <w:kern w:val="0"/>
          <w:szCs w:val="21"/>
        </w:rPr>
        <w:t>whether reporting should be made or not</w:t>
      </w:r>
      <w:r w:rsidR="00D20CCB" w:rsidRPr="007A7803">
        <w:rPr>
          <w:rFonts w:ascii="Arial Narrow" w:eastAsia="ＭＳ ゴシック" w:hAnsi="Arial Narrow" w:cs="ＭＳ Ｐゴシック"/>
          <w:kern w:val="0"/>
          <w:szCs w:val="21"/>
        </w:rPr>
        <w:t>.</w:t>
      </w:r>
      <w:r w:rsidR="00D20CCB" w:rsidRPr="007A7803">
        <w:rPr>
          <w:rFonts w:ascii="Arial Narrow" w:eastAsia="ＭＳ Ｐゴシック" w:hAnsi="Arial Narrow" w:cs="ＭＳ Ｐゴシック"/>
          <w:kern w:val="0"/>
          <w:sz w:val="24"/>
        </w:rPr>
        <w:t xml:space="preserve"> </w:t>
      </w:r>
    </w:p>
    <w:sectPr w:rsidR="00D20CCB" w:rsidRPr="007A7803" w:rsidSect="002613FA">
      <w:pgSz w:w="11906" w:h="16838" w:code="9"/>
      <w:pgMar w:top="1134" w:right="1418" w:bottom="1134" w:left="1418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C310" w14:textId="77777777" w:rsidR="00F76110" w:rsidRDefault="00F76110" w:rsidP="00C048BD">
      <w:r>
        <w:separator/>
      </w:r>
    </w:p>
  </w:endnote>
  <w:endnote w:type="continuationSeparator" w:id="0">
    <w:p w14:paraId="599E50D6" w14:textId="77777777" w:rsidR="00F76110" w:rsidRDefault="00F76110" w:rsidP="00C0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604A" w14:textId="77777777" w:rsidR="00F76110" w:rsidRDefault="00F76110" w:rsidP="00C048BD">
      <w:r>
        <w:separator/>
      </w:r>
    </w:p>
  </w:footnote>
  <w:footnote w:type="continuationSeparator" w:id="0">
    <w:p w14:paraId="2AAE404C" w14:textId="77777777" w:rsidR="00F76110" w:rsidRDefault="00F76110" w:rsidP="00C04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BCA"/>
    <w:multiLevelType w:val="hybridMultilevel"/>
    <w:tmpl w:val="703C26C0"/>
    <w:lvl w:ilvl="0" w:tplc="04090015">
      <w:start w:val="1"/>
      <w:numFmt w:val="upperLetter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C7F1A8B"/>
    <w:multiLevelType w:val="hybridMultilevel"/>
    <w:tmpl w:val="03147A8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0720B"/>
    <w:multiLevelType w:val="hybridMultilevel"/>
    <w:tmpl w:val="DED09280"/>
    <w:lvl w:ilvl="0" w:tplc="976457BC">
      <w:start w:val="1"/>
      <w:numFmt w:val="lowerLetter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BD7FA6"/>
    <w:multiLevelType w:val="hybridMultilevel"/>
    <w:tmpl w:val="9D9A9AB4"/>
    <w:lvl w:ilvl="0" w:tplc="04090015">
      <w:start w:val="1"/>
      <w:numFmt w:val="upperLetter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4696360">
    <w:abstractNumId w:val="1"/>
  </w:num>
  <w:num w:numId="2" w16cid:durableId="2095123084">
    <w:abstractNumId w:val="3"/>
  </w:num>
  <w:num w:numId="3" w16cid:durableId="586770445">
    <w:abstractNumId w:val="0"/>
  </w:num>
  <w:num w:numId="4" w16cid:durableId="916673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36"/>
    <w:rsid w:val="000009E1"/>
    <w:rsid w:val="00016E0E"/>
    <w:rsid w:val="000220ED"/>
    <w:rsid w:val="00022B25"/>
    <w:rsid w:val="00044F4A"/>
    <w:rsid w:val="00051C81"/>
    <w:rsid w:val="00081AFB"/>
    <w:rsid w:val="00084DCA"/>
    <w:rsid w:val="000B55C4"/>
    <w:rsid w:val="000D0700"/>
    <w:rsid w:val="000D314B"/>
    <w:rsid w:val="000F222D"/>
    <w:rsid w:val="000F23E6"/>
    <w:rsid w:val="00103268"/>
    <w:rsid w:val="001044A7"/>
    <w:rsid w:val="00121289"/>
    <w:rsid w:val="00131B9A"/>
    <w:rsid w:val="00170A12"/>
    <w:rsid w:val="001A4CB4"/>
    <w:rsid w:val="00204526"/>
    <w:rsid w:val="00210EEA"/>
    <w:rsid w:val="00246528"/>
    <w:rsid w:val="0025520E"/>
    <w:rsid w:val="002613FA"/>
    <w:rsid w:val="00275958"/>
    <w:rsid w:val="0029730E"/>
    <w:rsid w:val="002C4581"/>
    <w:rsid w:val="002D4D5A"/>
    <w:rsid w:val="002E0048"/>
    <w:rsid w:val="002E0C05"/>
    <w:rsid w:val="002E2767"/>
    <w:rsid w:val="002F42C5"/>
    <w:rsid w:val="00322DE2"/>
    <w:rsid w:val="00342D9B"/>
    <w:rsid w:val="003715E0"/>
    <w:rsid w:val="003724D4"/>
    <w:rsid w:val="003B0163"/>
    <w:rsid w:val="003C066E"/>
    <w:rsid w:val="003F7A5B"/>
    <w:rsid w:val="00406AB1"/>
    <w:rsid w:val="00421875"/>
    <w:rsid w:val="00431AC9"/>
    <w:rsid w:val="004505AA"/>
    <w:rsid w:val="00450CD1"/>
    <w:rsid w:val="0045752A"/>
    <w:rsid w:val="00457672"/>
    <w:rsid w:val="0045777D"/>
    <w:rsid w:val="004718BC"/>
    <w:rsid w:val="004967A1"/>
    <w:rsid w:val="004E6922"/>
    <w:rsid w:val="004F45A8"/>
    <w:rsid w:val="004F55A2"/>
    <w:rsid w:val="00500E3F"/>
    <w:rsid w:val="00506C33"/>
    <w:rsid w:val="00511E45"/>
    <w:rsid w:val="00516B22"/>
    <w:rsid w:val="00527BF1"/>
    <w:rsid w:val="00536536"/>
    <w:rsid w:val="00547069"/>
    <w:rsid w:val="0054768D"/>
    <w:rsid w:val="0056574B"/>
    <w:rsid w:val="00584F66"/>
    <w:rsid w:val="0058525B"/>
    <w:rsid w:val="005C216A"/>
    <w:rsid w:val="005C2D13"/>
    <w:rsid w:val="005C6542"/>
    <w:rsid w:val="005F1F12"/>
    <w:rsid w:val="0062174B"/>
    <w:rsid w:val="006576C7"/>
    <w:rsid w:val="006A7D0C"/>
    <w:rsid w:val="006B7EB9"/>
    <w:rsid w:val="006C5CB4"/>
    <w:rsid w:val="006E54A8"/>
    <w:rsid w:val="00737927"/>
    <w:rsid w:val="0075375F"/>
    <w:rsid w:val="0076754F"/>
    <w:rsid w:val="007A7803"/>
    <w:rsid w:val="007B605F"/>
    <w:rsid w:val="007D6325"/>
    <w:rsid w:val="007E2E46"/>
    <w:rsid w:val="007E3AF6"/>
    <w:rsid w:val="007F4072"/>
    <w:rsid w:val="00847221"/>
    <w:rsid w:val="00850900"/>
    <w:rsid w:val="0086521C"/>
    <w:rsid w:val="008A4B92"/>
    <w:rsid w:val="008A7A08"/>
    <w:rsid w:val="008B1727"/>
    <w:rsid w:val="008F436E"/>
    <w:rsid w:val="00906BA3"/>
    <w:rsid w:val="00912DEF"/>
    <w:rsid w:val="00924B04"/>
    <w:rsid w:val="009474B4"/>
    <w:rsid w:val="00963A30"/>
    <w:rsid w:val="009A1556"/>
    <w:rsid w:val="009E703A"/>
    <w:rsid w:val="00A320EB"/>
    <w:rsid w:val="00A5122F"/>
    <w:rsid w:val="00A5244C"/>
    <w:rsid w:val="00A8680D"/>
    <w:rsid w:val="00A90740"/>
    <w:rsid w:val="00A95A88"/>
    <w:rsid w:val="00AC543B"/>
    <w:rsid w:val="00B96660"/>
    <w:rsid w:val="00B974F9"/>
    <w:rsid w:val="00BB50DD"/>
    <w:rsid w:val="00BE7287"/>
    <w:rsid w:val="00C01392"/>
    <w:rsid w:val="00C048BD"/>
    <w:rsid w:val="00C466E4"/>
    <w:rsid w:val="00C80A1B"/>
    <w:rsid w:val="00C81BEB"/>
    <w:rsid w:val="00C83391"/>
    <w:rsid w:val="00C96D23"/>
    <w:rsid w:val="00C97770"/>
    <w:rsid w:val="00CC0E58"/>
    <w:rsid w:val="00CD7AE0"/>
    <w:rsid w:val="00CE1398"/>
    <w:rsid w:val="00CE508C"/>
    <w:rsid w:val="00CF4681"/>
    <w:rsid w:val="00D20CCB"/>
    <w:rsid w:val="00D2611E"/>
    <w:rsid w:val="00D41393"/>
    <w:rsid w:val="00D46F2E"/>
    <w:rsid w:val="00D63285"/>
    <w:rsid w:val="00D64B23"/>
    <w:rsid w:val="00D717CB"/>
    <w:rsid w:val="00D83D15"/>
    <w:rsid w:val="00DB2C6A"/>
    <w:rsid w:val="00DF1020"/>
    <w:rsid w:val="00E0755A"/>
    <w:rsid w:val="00E1135B"/>
    <w:rsid w:val="00E33858"/>
    <w:rsid w:val="00E5128F"/>
    <w:rsid w:val="00E97088"/>
    <w:rsid w:val="00EA63F8"/>
    <w:rsid w:val="00EB3307"/>
    <w:rsid w:val="00EC21FF"/>
    <w:rsid w:val="00EC68CC"/>
    <w:rsid w:val="00ED1D21"/>
    <w:rsid w:val="00ED5FE1"/>
    <w:rsid w:val="00EF238B"/>
    <w:rsid w:val="00EF2FFC"/>
    <w:rsid w:val="00F164E5"/>
    <w:rsid w:val="00F40A16"/>
    <w:rsid w:val="00F4724C"/>
    <w:rsid w:val="00F6051B"/>
    <w:rsid w:val="00F6203D"/>
    <w:rsid w:val="00F71538"/>
    <w:rsid w:val="00F76110"/>
    <w:rsid w:val="00F95316"/>
    <w:rsid w:val="00FC3DCA"/>
    <w:rsid w:val="00FC422A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155DBE"/>
  <w15:chartTrackingRefBased/>
  <w15:docId w15:val="{A39B0BED-DC2E-49F0-96DF-1C13C83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7E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6BA3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4722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uiPriority w:val="99"/>
    <w:unhideWhenUsed/>
    <w:rsid w:val="00847221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847221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C048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048B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048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048BD"/>
    <w:rPr>
      <w:kern w:val="2"/>
      <w:sz w:val="21"/>
      <w:szCs w:val="24"/>
    </w:rPr>
  </w:style>
  <w:style w:type="character" w:customStyle="1" w:styleId="notranslate">
    <w:name w:val="notranslate"/>
    <w:rsid w:val="00D20CCB"/>
  </w:style>
  <w:style w:type="character" w:styleId="aa">
    <w:name w:val="annotation reference"/>
    <w:uiPriority w:val="99"/>
    <w:semiHidden/>
    <w:unhideWhenUsed/>
    <w:rsid w:val="000B55C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B55C4"/>
    <w:rPr>
      <w:sz w:val="20"/>
      <w:szCs w:val="20"/>
    </w:rPr>
  </w:style>
  <w:style w:type="character" w:customStyle="1" w:styleId="ac">
    <w:name w:val="コメント文字列 (文字)"/>
    <w:link w:val="ab"/>
    <w:uiPriority w:val="99"/>
    <w:semiHidden/>
    <w:rsid w:val="000B55C4"/>
    <w:rPr>
      <w:kern w:val="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B55C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B55C4"/>
    <w:rPr>
      <w:b/>
      <w:bCs/>
      <w:kern w:val="2"/>
    </w:rPr>
  </w:style>
  <w:style w:type="paragraph" w:styleId="af">
    <w:name w:val="List Paragraph"/>
    <w:basedOn w:val="a"/>
    <w:uiPriority w:val="34"/>
    <w:qFormat/>
    <w:rsid w:val="00A90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323145-c316-40b8-a175-bb111a2fd985" xsi:nil="true"/>
    <lcf76f155ced4ddcb4097134ff3c332f xmlns="f0d1cf77-db72-45a2-9de3-d1a2f337e4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01A4EA167D604B90C07C53A83BD195" ma:contentTypeVersion="14" ma:contentTypeDescription="新しいドキュメントを作成します。" ma:contentTypeScope="" ma:versionID="e239115c8fd219691ad09268cb44bc46">
  <xsd:schema xmlns:xsd="http://www.w3.org/2001/XMLSchema" xmlns:xs="http://www.w3.org/2001/XMLSchema" xmlns:p="http://schemas.microsoft.com/office/2006/metadata/properties" xmlns:ns2="f0d1cf77-db72-45a2-9de3-d1a2f337e435" xmlns:ns3="c5323145-c316-40b8-a175-bb111a2fd985" targetNamespace="http://schemas.microsoft.com/office/2006/metadata/properties" ma:root="true" ma:fieldsID="ebcd11c18bdd5f5472ad257d97e508c4" ns2:_="" ns3:_="">
    <xsd:import namespace="f0d1cf77-db72-45a2-9de3-d1a2f337e435"/>
    <xsd:import namespace="c5323145-c316-40b8-a175-bb111a2fd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1cf77-db72-45a2-9de3-d1a2f337e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ab0a546-5bd2-4818-9a38-ae5384e33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23145-c316-40b8-a175-bb111a2fd98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A850B9E-2F66-4F7D-8A51-C8C460BFEDE5}" ma:internalName="TaxCatchAll" ma:showField="CatchAllData" ma:web="{be2356ec-bb23-4db1-b238-fc1a317f3f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ABB11-5158-4FB7-B500-FABD41DE8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738B00-9013-4ED2-A7C2-476AC74FC7B9}"/>
</file>

<file path=customXml/itemProps3.xml><?xml version="1.0" encoding="utf-8"?>
<ds:datastoreItem xmlns:ds="http://schemas.openxmlformats.org/officeDocument/2006/customXml" ds:itemID="{DEF4DAE1-9E5F-40A5-872F-70A1EE544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559</Words>
  <Characters>3113</Characters>
  <Application>Microsoft Office Word</Application>
  <DocSecurity>0</DocSecurity>
  <Lines>91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公益通報・相談シート</vt:lpstr>
      <vt:lpstr>公益通報・相談シート</vt:lpstr>
    </vt:vector>
  </TitlesOfParts>
  <Company>Hewlett-Packard Company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公益通報・相談シート</dc:title>
  <dc:subject/>
  <dc:creator>大分大学</dc:creator>
  <cp:keywords/>
  <cp:lastModifiedBy>Ryoko Miyagi</cp:lastModifiedBy>
  <cp:revision>18</cp:revision>
  <cp:lastPrinted>2017-12-11T04:40:00Z</cp:lastPrinted>
  <dcterms:created xsi:type="dcterms:W3CDTF">2020-08-21T00:33:00Z</dcterms:created>
  <dcterms:modified xsi:type="dcterms:W3CDTF">2025-02-20T04:18:00Z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0x010100E001A4EA167D604B90C07C53A83BD195</vt:lpwstr>
  </property>
</Properties>
</file>